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FF" w:rsidRPr="00601CFF" w:rsidRDefault="00601CFF" w:rsidP="00601CF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01CFF">
        <w:rPr>
          <w:rFonts w:ascii="黑体" w:eastAsia="黑体" w:hAnsi="黑体" w:cs="宋体" w:hint="eastAsia"/>
          <w:kern w:val="0"/>
          <w:sz w:val="32"/>
          <w:szCs w:val="32"/>
        </w:rPr>
        <w:t>双牌县</w:t>
      </w:r>
      <w:r w:rsidRPr="00601CFF">
        <w:rPr>
          <w:rFonts w:ascii="宋体" w:eastAsia="宋体" w:hAnsi="宋体" w:cs="宋体"/>
          <w:b/>
          <w:bCs/>
          <w:kern w:val="0"/>
          <w:sz w:val="30"/>
          <w:szCs w:val="30"/>
        </w:rPr>
        <w:t>政府信息公开申请表</w:t>
      </w:r>
      <w:r w:rsidRPr="00601CFF">
        <w:rPr>
          <w:rFonts w:ascii="宋体" w:eastAsia="宋体" w:hAnsi="宋体" w:cs="宋体"/>
          <w:kern w:val="0"/>
          <w:sz w:val="22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 w:rsidR="00831C86" w:rsidRPr="00601CFF" w:rsidTr="00400763">
        <w:trPr>
          <w:cantSplit/>
          <w:trHeight w:val="209"/>
          <w:jc w:val="center"/>
        </w:trPr>
        <w:tc>
          <w:tcPr>
            <w:tcW w:w="26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C86" w:rsidRPr="00601CFF" w:rsidRDefault="00831C86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受理机关名称</w:t>
            </w:r>
          </w:p>
        </w:tc>
        <w:tc>
          <w:tcPr>
            <w:tcW w:w="48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C86" w:rsidRPr="00601CFF" w:rsidRDefault="00831C86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01CFF" w:rsidRPr="00601CFF" w:rsidTr="00601CFF">
        <w:trPr>
          <w:cantSplit/>
          <w:trHeight w:val="209"/>
          <w:jc w:val="center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申请人信息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公民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工作单位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证件名称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通信地址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邮政编码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电子邮箱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法人或者其他组织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名    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组织机构代码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营业执照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法人代表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申请人签名或者盖章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1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申请时间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785"/>
          <w:jc w:val="center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所需信息情况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所需信息内容描述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所需信息的信息索取号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1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所需信息的用途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是否申请减免费用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信息的指定提供方式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纸面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光盘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磁盘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获取信息方式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0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申请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请提供相关证明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(仅限公民申请)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邮寄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快递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传真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自行领取/当场阅读、抄录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A50AF" w:rsidRDefault="00CA50AF" w:rsidP="00601CFF"/>
    <w:sectPr w:rsidR="00CA50AF" w:rsidSect="00831C86">
      <w:pgSz w:w="11906" w:h="16838"/>
      <w:pgMar w:top="1247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FF"/>
    <w:rsid w:val="00601CFF"/>
    <w:rsid w:val="00780DEE"/>
    <w:rsid w:val="00831C86"/>
    <w:rsid w:val="00CA50AF"/>
    <w:rsid w:val="00F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2024-03-13T02:21:00Z</dcterms:created>
  <dcterms:modified xsi:type="dcterms:W3CDTF">2024-03-13T02:21:00Z</dcterms:modified>
</cp:coreProperties>
</file>