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双牌县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巡察信息中心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val="en-US" w:eastAsia="zh-CN"/>
        </w:rPr>
        <w:t>23年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公开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bCs/>
          <w:spacing w:val="-28"/>
          <w:sz w:val="40"/>
          <w:szCs w:val="40"/>
        </w:rPr>
        <w:t>报名登记表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60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报考单位：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报考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岗位代码：</w:t>
      </w:r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8"/>
        <w:gridCol w:w="1255"/>
        <w:gridCol w:w="212"/>
        <w:gridCol w:w="75"/>
        <w:gridCol w:w="490"/>
        <w:gridCol w:w="212"/>
        <w:gridCol w:w="32"/>
        <w:gridCol w:w="538"/>
        <w:gridCol w:w="426"/>
        <w:gridCol w:w="282"/>
        <w:gridCol w:w="483"/>
        <w:gridCol w:w="282"/>
        <w:gridCol w:w="512"/>
        <w:gridCol w:w="264"/>
        <w:gridCol w:w="165"/>
        <w:gridCol w:w="109"/>
        <w:gridCol w:w="738"/>
        <w:gridCol w:w="1037"/>
        <w:gridCol w:w="40"/>
        <w:gridCol w:w="707"/>
        <w:gridCol w:w="82"/>
        <w:gridCol w:w="12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99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29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10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208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4" w:firstLineChars="177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证号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2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婚姻</w:t>
            </w:r>
          </w:p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状况</w:t>
            </w:r>
          </w:p>
        </w:tc>
        <w:tc>
          <w:tcPr>
            <w:tcW w:w="3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参加工作年月</w:t>
            </w:r>
          </w:p>
        </w:tc>
        <w:tc>
          <w:tcPr>
            <w:tcW w:w="3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人事档案保管单位</w:t>
            </w:r>
          </w:p>
        </w:tc>
        <w:tc>
          <w:tcPr>
            <w:tcW w:w="23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326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专业技术职务（职称）</w:t>
            </w:r>
          </w:p>
        </w:tc>
        <w:tc>
          <w:tcPr>
            <w:tcW w:w="69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第一学历毕业院校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最高学历毕业院校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学历层次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通信地址</w:t>
            </w:r>
          </w:p>
        </w:tc>
        <w:tc>
          <w:tcPr>
            <w:tcW w:w="760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760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电子信箱</w:t>
            </w:r>
          </w:p>
        </w:tc>
        <w:tc>
          <w:tcPr>
            <w:tcW w:w="1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手机</w:t>
            </w:r>
          </w:p>
        </w:tc>
        <w:tc>
          <w:tcPr>
            <w:tcW w:w="20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固定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电话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学习经历（自高中起填写）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（按起始时间、毕业学校、专业、学历及学位顺序填写，可注明期间担任的主要职务）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（按起始时间、工作单位、岗位、担任职务顺序填写）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家庭主要成员及重要社  会关系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327"/>
                <w:tab w:val="left" w:pos="732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</w:t>
            </w:r>
          </w:p>
          <w:p>
            <w:pPr>
              <w:pStyle w:val="4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tabs>
                <w:tab w:val="left" w:pos="575"/>
              </w:tabs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ind w:firstLine="6871" w:firstLineChars="2863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1" w:hRule="exac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本报名表所填写的信息准确无误，所提交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资格审查的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证件、资料、照片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真实有效，若有虚假，所产生的一切后果由本人承担。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报名人（签名）：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                                                </w:t>
            </w:r>
          </w:p>
          <w:p>
            <w:pPr>
              <w:pStyle w:val="4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  <w:jc w:val="center"/>
        </w:trPr>
        <w:tc>
          <w:tcPr>
            <w:tcW w:w="9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351" w:leftChars="53" w:right="113" w:hanging="240" w:hangingChars="10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报考单位资格初审意见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99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360" w:lineRule="exact"/>
              <w:ind w:left="113" w:leftChars="0" w:right="113" w:firstLine="0" w:firstLineChars="0"/>
              <w:jc w:val="both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6"/>
                <w:sz w:val="24"/>
                <w:lang w:val="en-US" w:eastAsia="zh-CN"/>
              </w:rPr>
              <w:t>组织人社部门资格复查意见</w:t>
            </w:r>
          </w:p>
        </w:tc>
        <w:tc>
          <w:tcPr>
            <w:tcW w:w="9163" w:type="dxa"/>
            <w:gridSpan w:val="2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审查人签名：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（盖章）</w:t>
            </w:r>
          </w:p>
          <w:p>
            <w:pPr>
              <w:tabs>
                <w:tab w:val="left" w:pos="2230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ZDFkMDEyOTE2ZjE4NTI4YzhlZmQ5ZTgxMzVjZjMifQ=="/>
  </w:docVars>
  <w:rsids>
    <w:rsidRoot w:val="1C9B0EA4"/>
    <w:rsid w:val="044E2BE0"/>
    <w:rsid w:val="0FE04697"/>
    <w:rsid w:val="1C9B0EA4"/>
    <w:rsid w:val="22DD0C70"/>
    <w:rsid w:val="25AF3465"/>
    <w:rsid w:val="32B20B24"/>
    <w:rsid w:val="4A057A92"/>
    <w:rsid w:val="5D09388C"/>
    <w:rsid w:val="639E415F"/>
    <w:rsid w:val="6B5718ED"/>
    <w:rsid w:val="705531C3"/>
    <w:rsid w:val="7EC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386</Characters>
  <Lines>0</Lines>
  <Paragraphs>0</Paragraphs>
  <TotalTime>0</TotalTime>
  <ScaleCrop>false</ScaleCrop>
  <LinksUpToDate>false</LinksUpToDate>
  <CharactersWithSpaces>736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2021-03-03T13:57:00Z</dcterms:created>
  <dc:creator>黑夜给了黑色的眼</dc:creator>
  <cp:lastModifiedBy>言成</cp:lastModifiedBy>
  <cp:lastPrinted>2023-10-09T08:28:54Z</cp:lastPrinted>
  <dcterms:modified xsi:type="dcterms:W3CDTF">2023-10-09T08:42:07Z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6E53EF6D8C4E49AAAFC734DDDF4A52B6</vt:lpwstr>
  </property>
</Properties>
</file>